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EB78" w14:textId="1FE0B3ED" w:rsidR="005E7A27" w:rsidRPr="00D4740B" w:rsidRDefault="005E7A27" w:rsidP="005E7A27">
      <w:pPr>
        <w:spacing w:before="0" w:after="0"/>
        <w:jc w:val="right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3</w:t>
      </w:r>
      <w:r w:rsidRPr="00D4740B">
        <w:rPr>
          <w:b/>
          <w:bCs/>
          <w:i/>
          <w:color w:val="000000" w:themeColor="text1"/>
        </w:rPr>
        <w:t>. számú melléklet</w:t>
      </w:r>
    </w:p>
    <w:p w14:paraId="02340E99" w14:textId="77777777" w:rsidR="005E7A27" w:rsidRDefault="005E7A27" w:rsidP="005E7A27">
      <w:pPr>
        <w:spacing w:before="0" w:after="0"/>
        <w:jc w:val="center"/>
        <w:rPr>
          <w:b/>
          <w:bCs/>
          <w:color w:val="000000" w:themeColor="text1"/>
          <w:sz w:val="24"/>
        </w:rPr>
      </w:pPr>
    </w:p>
    <w:p w14:paraId="2220B94F" w14:textId="77777777" w:rsidR="005E7A27" w:rsidRDefault="005E7A27" w:rsidP="005E7A27">
      <w:pPr>
        <w:spacing w:before="0" w:after="0" w:line="300" w:lineRule="auto"/>
        <w:jc w:val="center"/>
        <w:rPr>
          <w:b/>
          <w:bCs/>
          <w:color w:val="000000" w:themeColor="text1"/>
          <w:sz w:val="28"/>
        </w:rPr>
      </w:pPr>
    </w:p>
    <w:p w14:paraId="5C71C83E" w14:textId="77777777" w:rsidR="005E7A27" w:rsidRPr="004E6662" w:rsidRDefault="005E7A27" w:rsidP="005E7A27">
      <w:pPr>
        <w:spacing w:before="0" w:after="0" w:line="300" w:lineRule="auto"/>
        <w:jc w:val="center"/>
        <w:rPr>
          <w:b/>
          <w:bCs/>
          <w:color w:val="000000" w:themeColor="text1"/>
          <w:sz w:val="24"/>
        </w:rPr>
      </w:pPr>
      <w:r w:rsidRPr="004E6662">
        <w:rPr>
          <w:b/>
          <w:bCs/>
          <w:color w:val="000000" w:themeColor="text1"/>
          <w:sz w:val="28"/>
        </w:rPr>
        <w:t>NYILATKOZAT</w:t>
      </w:r>
    </w:p>
    <w:p w14:paraId="214458C7" w14:textId="560E9213" w:rsidR="004325A1" w:rsidRPr="004E6662" w:rsidRDefault="004325A1" w:rsidP="004325A1">
      <w:pPr>
        <w:spacing w:before="0" w:after="0" w:line="300" w:lineRule="auto"/>
        <w:jc w:val="center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előzetes jóváhagyásról</w:t>
      </w:r>
    </w:p>
    <w:p w14:paraId="0B956547" w14:textId="77777777" w:rsidR="005E7A27" w:rsidRDefault="005E7A27" w:rsidP="005E7A27">
      <w:pPr>
        <w:spacing w:before="0" w:after="0" w:line="300" w:lineRule="auto"/>
        <w:jc w:val="center"/>
        <w:rPr>
          <w:b/>
          <w:bCs/>
          <w:color w:val="000000" w:themeColor="text1"/>
        </w:rPr>
      </w:pPr>
    </w:p>
    <w:p w14:paraId="7D5B0472" w14:textId="180A194E" w:rsidR="005E7A27" w:rsidRPr="004E6662" w:rsidRDefault="005E7A27" w:rsidP="005E7A27">
      <w:pPr>
        <w:tabs>
          <w:tab w:val="left" w:leader="dot" w:pos="3969"/>
        </w:tabs>
        <w:spacing w:before="0" w:after="0" w:line="300" w:lineRule="auto"/>
        <w:rPr>
          <w:color w:val="000000" w:themeColor="text1"/>
        </w:rPr>
      </w:pPr>
      <w:r w:rsidRPr="004E6662">
        <w:rPr>
          <w:color w:val="000000" w:themeColor="text1"/>
        </w:rPr>
        <w:t xml:space="preserve">Alulírott </w:t>
      </w:r>
      <w:r w:rsidRPr="004E6662">
        <w:rPr>
          <w:color w:val="000000" w:themeColor="text1"/>
        </w:rPr>
        <w:tab/>
        <w:t xml:space="preserve"> (nyilatkozattételre jogosult neve, beosztása)</w:t>
      </w:r>
      <w:r>
        <w:rPr>
          <w:color w:val="000000" w:themeColor="text1"/>
        </w:rPr>
        <w:t>,</w:t>
      </w:r>
      <w:r w:rsidRPr="004E6662">
        <w:rPr>
          <w:color w:val="000000" w:themeColor="text1"/>
        </w:rPr>
        <w:t xml:space="preserve"> mint a </w:t>
      </w:r>
      <w:r w:rsidRPr="004E6662">
        <w:rPr>
          <w:color w:val="000000" w:themeColor="text1"/>
        </w:rPr>
        <w:tab/>
        <w:t xml:space="preserve"> (gazdasági szereplő neve, címe) </w:t>
      </w:r>
      <w:r w:rsidRPr="00394F36">
        <w:rPr>
          <w:color w:val="000000" w:themeColor="text1"/>
        </w:rPr>
        <w:t xml:space="preserve">cégjegyzésre jogosult képviselője </w:t>
      </w:r>
      <w:r w:rsidRPr="004E6662">
        <w:rPr>
          <w:color w:val="000000" w:themeColor="text1"/>
        </w:rPr>
        <w:t xml:space="preserve">az </w:t>
      </w:r>
      <w:r>
        <w:rPr>
          <w:b/>
          <w:color w:val="000000" w:themeColor="text1"/>
        </w:rPr>
        <w:t>„</w:t>
      </w:r>
      <w:r>
        <w:rPr>
          <w:b/>
        </w:rPr>
        <w:t>2025/2026. tanév iskolagyümölcs- és iskolazöldség beszerzése</w:t>
      </w:r>
      <w:r w:rsidRPr="004E6662">
        <w:rPr>
          <w:b/>
        </w:rPr>
        <w:t>”</w:t>
      </w:r>
      <w:r>
        <w:rPr>
          <w:b/>
        </w:rPr>
        <w:t xml:space="preserve"> </w:t>
      </w:r>
      <w:r w:rsidRPr="004E6662">
        <w:rPr>
          <w:color w:val="000000" w:themeColor="text1"/>
        </w:rPr>
        <w:t>tárgyú beszerzési eljárásban az alábbiak szerint</w:t>
      </w:r>
    </w:p>
    <w:p w14:paraId="27C67756" w14:textId="77777777" w:rsidR="005E7A27" w:rsidRDefault="005E7A27" w:rsidP="005E7A27">
      <w:pPr>
        <w:spacing w:before="0" w:after="0" w:line="300" w:lineRule="auto"/>
        <w:jc w:val="center"/>
        <w:rPr>
          <w:b/>
          <w:bCs/>
          <w:color w:val="000000" w:themeColor="text1"/>
        </w:rPr>
      </w:pPr>
    </w:p>
    <w:p w14:paraId="03DCE3B4" w14:textId="77777777" w:rsidR="005E7A27" w:rsidRDefault="005E7A27" w:rsidP="005E7A27">
      <w:pPr>
        <w:spacing w:before="0" w:after="0" w:line="30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nyilatkozom</w:t>
      </w:r>
    </w:p>
    <w:p w14:paraId="6D095332" w14:textId="0DAD2D78" w:rsidR="002766C1" w:rsidRDefault="005E7A27">
      <w:r>
        <w:t xml:space="preserve">, </w:t>
      </w:r>
      <w:r w:rsidRPr="00620A69">
        <w:t xml:space="preserve">hogy az általam képviselt gazdasági szereplő </w:t>
      </w:r>
      <w:r>
        <w:t>rendelkezik a mezőgazdasági és vidékfejlesztési támogatási szervnek az iskolagyümölcs- és iskolazöldség programban történő részvételre vonatkozó előzetes jóváhagyásával (előzetes jóváhagyás).</w:t>
      </w:r>
    </w:p>
    <w:p w14:paraId="47B61C00" w14:textId="305D09D0" w:rsidR="005E7A27" w:rsidRDefault="005E7A27"/>
    <w:p w14:paraId="7C4E33EB" w14:textId="3FD1B3E6" w:rsidR="005E7A27" w:rsidRDefault="005E7A27"/>
    <w:p w14:paraId="216820C9" w14:textId="15925D96" w:rsidR="005E7A27" w:rsidRPr="006D109D" w:rsidRDefault="005E7A27" w:rsidP="005E7A27">
      <w:pPr>
        <w:spacing w:before="0" w:after="0" w:line="276" w:lineRule="auto"/>
      </w:pPr>
      <w:r>
        <w:t>Kelt: ……………</w:t>
      </w:r>
      <w:proofErr w:type="gramStart"/>
      <w:r>
        <w:t>…….</w:t>
      </w:r>
      <w:proofErr w:type="gramEnd"/>
      <w:r>
        <w:t>, 2025</w:t>
      </w:r>
      <w:r w:rsidRPr="006D109D">
        <w:t>. ……………………… „…..”</w:t>
      </w:r>
    </w:p>
    <w:p w14:paraId="32BE7FFC" w14:textId="77777777" w:rsidR="005E7A27" w:rsidRDefault="005E7A27" w:rsidP="005E7A27">
      <w:pPr>
        <w:spacing w:before="0" w:after="0" w:line="300" w:lineRule="auto"/>
      </w:pPr>
    </w:p>
    <w:p w14:paraId="5140AC87" w14:textId="77777777" w:rsidR="005E7A27" w:rsidRDefault="005E7A27" w:rsidP="005E7A27">
      <w:pPr>
        <w:spacing w:before="0" w:after="0" w:line="300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88"/>
      </w:tblGrid>
      <w:tr w:rsidR="005E7A27" w:rsidRPr="006D109D" w14:paraId="4E584FCD" w14:textId="77777777" w:rsidTr="00B35EC3">
        <w:tc>
          <w:tcPr>
            <w:tcW w:w="4482" w:type="dxa"/>
          </w:tcPr>
          <w:p w14:paraId="3927A9E9" w14:textId="77777777" w:rsidR="005E7A27" w:rsidRPr="006D109D" w:rsidRDefault="005E7A27" w:rsidP="00B35EC3">
            <w:pPr>
              <w:spacing w:before="0" w:after="0" w:line="300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14:paraId="41AE1494" w14:textId="77777777" w:rsidR="005E7A27" w:rsidRPr="00D4740B" w:rsidRDefault="005E7A27" w:rsidP="00B35EC3">
            <w:pPr>
              <w:spacing w:before="0" w:after="0" w:line="300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....................................................................</w:t>
            </w:r>
          </w:p>
        </w:tc>
      </w:tr>
      <w:tr w:rsidR="005E7A27" w:rsidRPr="006D109D" w14:paraId="266A58FC" w14:textId="77777777" w:rsidTr="00B35EC3">
        <w:trPr>
          <w:trHeight w:val="80"/>
        </w:trPr>
        <w:tc>
          <w:tcPr>
            <w:tcW w:w="4482" w:type="dxa"/>
          </w:tcPr>
          <w:p w14:paraId="2CFA43BD" w14:textId="77777777" w:rsidR="005E7A27" w:rsidRPr="006D109D" w:rsidRDefault="005E7A27" w:rsidP="00B35EC3">
            <w:pPr>
              <w:spacing w:before="0" w:after="0" w:line="300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14:paraId="18058274" w14:textId="77777777" w:rsidR="005E7A27" w:rsidRPr="00D4740B" w:rsidRDefault="005E7A27" w:rsidP="00B35EC3">
            <w:pPr>
              <w:spacing w:before="0" w:after="0" w:line="300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cégszerű aláírás</w:t>
            </w:r>
          </w:p>
        </w:tc>
      </w:tr>
    </w:tbl>
    <w:p w14:paraId="58E481E7" w14:textId="77777777" w:rsidR="005E7A27" w:rsidRDefault="005E7A27" w:rsidP="005E7A27"/>
    <w:p w14:paraId="04877632" w14:textId="0A82C253" w:rsidR="005E7A27" w:rsidRDefault="00D64A73" w:rsidP="00D64A73">
      <w:pPr>
        <w:jc w:val="center"/>
      </w:pPr>
      <w:r>
        <w:rPr>
          <w:color w:val="000000"/>
          <w:szCs w:val="24"/>
        </w:rPr>
        <w:t>Az előzetes jóváhagyás elektronikus másolatát kérjük csatolni ezt követően.</w:t>
      </w:r>
    </w:p>
    <w:sectPr w:rsidR="005E7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27"/>
    <w:rsid w:val="002766C1"/>
    <w:rsid w:val="004325A1"/>
    <w:rsid w:val="005E7A27"/>
    <w:rsid w:val="00D6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69F7"/>
  <w15:chartTrackingRefBased/>
  <w15:docId w15:val="{D970D495-4F2A-49B1-AE46-D17655E7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E7A27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E7A27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670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Pelles Rafael</dc:creator>
  <cp:keywords/>
  <dc:description/>
  <cp:lastModifiedBy>Pelles Rafael</cp:lastModifiedBy>
  <cp:revision>3</cp:revision>
  <dcterms:created xsi:type="dcterms:W3CDTF">2025-04-14T09:16:00Z</dcterms:created>
  <dcterms:modified xsi:type="dcterms:W3CDTF">2025-04-14T11:28:00Z</dcterms:modified>
</cp:coreProperties>
</file>