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A27A" w14:textId="2F6E43E2" w:rsidR="001E3B62" w:rsidRDefault="001E3B62" w:rsidP="001A0B8A">
      <w:pPr>
        <w:jc w:val="center"/>
        <w:rPr>
          <w:b/>
        </w:rPr>
      </w:pPr>
      <w:r>
        <w:rPr>
          <w:b/>
        </w:rPr>
        <w:t>Felolvasólap</w:t>
      </w:r>
    </w:p>
    <w:p w14:paraId="0C57457C" w14:textId="77777777" w:rsidR="001A0B8A" w:rsidRDefault="001A0B8A" w:rsidP="001A0B8A">
      <w:pPr>
        <w:ind w:left="1418" w:right="1174" w:hanging="159"/>
        <w:jc w:val="center"/>
        <w:rPr>
          <w:b/>
        </w:rPr>
      </w:pPr>
      <w:r>
        <w:rPr>
          <w:b/>
        </w:rPr>
        <w:t>„2025/2026. tanév iskolagyümölcs- és iskolazöldség beszerzése”</w:t>
      </w:r>
    </w:p>
    <w:p w14:paraId="342F0ECB" w14:textId="4F9661D4" w:rsidR="001A0B8A" w:rsidRDefault="001A0B8A" w:rsidP="001A0B8A">
      <w:pPr>
        <w:jc w:val="center"/>
        <w:rPr>
          <w:b/>
        </w:rPr>
      </w:pPr>
      <w:r>
        <w:rPr>
          <w:b/>
        </w:rPr>
        <w:t>tárgyában</w:t>
      </w:r>
    </w:p>
    <w:p w14:paraId="7443EBE6" w14:textId="4F8599D2" w:rsidR="001E3B62" w:rsidRPr="006D4513" w:rsidRDefault="001E3B62" w:rsidP="006D4513">
      <w:pPr>
        <w:jc w:val="center"/>
        <w:rPr>
          <w:b/>
        </w:rPr>
      </w:pPr>
      <w:r>
        <w:rPr>
          <w:b/>
        </w:rPr>
        <w:t>Figyelem! Minden részajánlati körre (</w:t>
      </w:r>
      <w:r w:rsidR="001A0B8A">
        <w:rPr>
          <w:b/>
        </w:rPr>
        <w:t>intézmény</w:t>
      </w:r>
      <w:r>
        <w:rPr>
          <w:b/>
        </w:rPr>
        <w:t xml:space="preserve">) külön-külön </w:t>
      </w:r>
      <w:r w:rsidR="00BE7EA6">
        <w:rPr>
          <w:b/>
        </w:rPr>
        <w:t>felolvasó</w:t>
      </w:r>
      <w:r>
        <w:rPr>
          <w:b/>
        </w:rPr>
        <w:t>lapot kell kitölteni!</w:t>
      </w:r>
    </w:p>
    <w:p w14:paraId="745EAD53" w14:textId="77777777" w:rsidR="001A0B8A" w:rsidRDefault="001E3B62" w:rsidP="001A0B8A">
      <w:pPr>
        <w:spacing w:after="0"/>
        <w:jc w:val="center"/>
      </w:pPr>
      <w:r>
        <w:t>……….…</w:t>
      </w:r>
      <w:r w:rsidR="00173B6A">
        <w:t>....</w:t>
      </w:r>
      <w:r>
        <w:t xml:space="preserve">. </w:t>
      </w:r>
    </w:p>
    <w:p w14:paraId="6CBDBEA1" w14:textId="30F64FC3" w:rsidR="00E43634" w:rsidRDefault="001A0B8A" w:rsidP="001E3B62">
      <w:pPr>
        <w:jc w:val="center"/>
      </w:pPr>
      <w:r>
        <w:t>(intézmény vonatkozásában)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2"/>
        <w:gridCol w:w="4340"/>
      </w:tblGrid>
      <w:tr w:rsidR="00D52E1A" w14:paraId="27DC65DD" w14:textId="77777777" w:rsidTr="00A82021">
        <w:tc>
          <w:tcPr>
            <w:tcW w:w="4786" w:type="dxa"/>
          </w:tcPr>
          <w:p w14:paraId="46470BDE" w14:textId="77777777" w:rsidR="00D52E1A" w:rsidRDefault="00D52E1A">
            <w:r>
              <w:t>Cég neve</w:t>
            </w:r>
          </w:p>
        </w:tc>
        <w:tc>
          <w:tcPr>
            <w:tcW w:w="4426" w:type="dxa"/>
          </w:tcPr>
          <w:p w14:paraId="2E9F1459" w14:textId="77777777" w:rsidR="00D52E1A" w:rsidRDefault="00D52E1A"/>
        </w:tc>
      </w:tr>
      <w:tr w:rsidR="00D52E1A" w14:paraId="329209BB" w14:textId="77777777" w:rsidTr="00AB547B">
        <w:tc>
          <w:tcPr>
            <w:tcW w:w="4786" w:type="dxa"/>
          </w:tcPr>
          <w:p w14:paraId="4D3C865B" w14:textId="77777777" w:rsidR="00D52E1A" w:rsidRDefault="00D52E1A">
            <w:r>
              <w:t>Adószáma</w:t>
            </w:r>
          </w:p>
        </w:tc>
        <w:tc>
          <w:tcPr>
            <w:tcW w:w="4426" w:type="dxa"/>
          </w:tcPr>
          <w:p w14:paraId="25FB3E4E" w14:textId="77777777" w:rsidR="00D52E1A" w:rsidRDefault="00D52E1A"/>
        </w:tc>
      </w:tr>
      <w:tr w:rsidR="001A0B8A" w14:paraId="7930973C" w14:textId="77777777" w:rsidTr="00AB547B">
        <w:tc>
          <w:tcPr>
            <w:tcW w:w="4786" w:type="dxa"/>
          </w:tcPr>
          <w:p w14:paraId="51F1BA2F" w14:textId="7121B03B" w:rsidR="001A0B8A" w:rsidRDefault="001A0B8A">
            <w:r>
              <w:t>Cégjegyzékszám</w:t>
            </w:r>
          </w:p>
        </w:tc>
        <w:tc>
          <w:tcPr>
            <w:tcW w:w="4426" w:type="dxa"/>
          </w:tcPr>
          <w:p w14:paraId="41807C62" w14:textId="77777777" w:rsidR="001A0B8A" w:rsidRDefault="001A0B8A"/>
        </w:tc>
      </w:tr>
      <w:tr w:rsidR="00D52E1A" w14:paraId="451EC30B" w14:textId="77777777" w:rsidTr="005B7C32">
        <w:tc>
          <w:tcPr>
            <w:tcW w:w="4786" w:type="dxa"/>
          </w:tcPr>
          <w:p w14:paraId="278C2B25" w14:textId="77777777" w:rsidR="00D52E1A" w:rsidRDefault="00D52E1A">
            <w:r>
              <w:t>MVH ügyfél azonosító (reg.száma)</w:t>
            </w:r>
          </w:p>
        </w:tc>
        <w:tc>
          <w:tcPr>
            <w:tcW w:w="4426" w:type="dxa"/>
          </w:tcPr>
          <w:p w14:paraId="475FE69C" w14:textId="77777777" w:rsidR="00D52E1A" w:rsidRDefault="00D52E1A"/>
        </w:tc>
      </w:tr>
      <w:tr w:rsidR="00D52E1A" w14:paraId="33A39F5C" w14:textId="77777777" w:rsidTr="00905C32">
        <w:tc>
          <w:tcPr>
            <w:tcW w:w="4786" w:type="dxa"/>
          </w:tcPr>
          <w:p w14:paraId="482D44B4" w14:textId="77777777" w:rsidR="00D52E1A" w:rsidRDefault="00173B6A">
            <w:r>
              <w:t>S</w:t>
            </w:r>
            <w:r w:rsidR="00D52E1A">
              <w:t>zékhelye:</w:t>
            </w:r>
          </w:p>
        </w:tc>
        <w:tc>
          <w:tcPr>
            <w:tcW w:w="4426" w:type="dxa"/>
          </w:tcPr>
          <w:p w14:paraId="0BB180B7" w14:textId="77777777" w:rsidR="00D52E1A" w:rsidRDefault="00D52E1A"/>
        </w:tc>
      </w:tr>
      <w:tr w:rsidR="00D52E1A" w14:paraId="65E341C3" w14:textId="77777777" w:rsidTr="00B41C29">
        <w:tc>
          <w:tcPr>
            <w:tcW w:w="4786" w:type="dxa"/>
          </w:tcPr>
          <w:p w14:paraId="27254CB6" w14:textId="77777777" w:rsidR="00D52E1A" w:rsidRDefault="00D52E1A">
            <w:r>
              <w:t>Telephelye(k) címe, ebből a pályázott intézmény székhelye szerinti azonos megyében lévő jelzése</w:t>
            </w:r>
          </w:p>
        </w:tc>
        <w:tc>
          <w:tcPr>
            <w:tcW w:w="4426" w:type="dxa"/>
          </w:tcPr>
          <w:p w14:paraId="5CFCB61C" w14:textId="77777777" w:rsidR="00D52E1A" w:rsidRDefault="00D52E1A"/>
        </w:tc>
      </w:tr>
      <w:tr w:rsidR="00D52E1A" w14:paraId="2667B5F0" w14:textId="77777777" w:rsidTr="007B416E">
        <w:tc>
          <w:tcPr>
            <w:tcW w:w="4786" w:type="dxa"/>
          </w:tcPr>
          <w:p w14:paraId="5A5EBDC4" w14:textId="77777777" w:rsidR="00D52E1A" w:rsidRDefault="00D52E1A">
            <w:r>
              <w:t>Képviselő neve</w:t>
            </w:r>
          </w:p>
        </w:tc>
        <w:tc>
          <w:tcPr>
            <w:tcW w:w="4426" w:type="dxa"/>
          </w:tcPr>
          <w:p w14:paraId="7FA2DF91" w14:textId="77777777" w:rsidR="00D52E1A" w:rsidRDefault="00D52E1A"/>
        </w:tc>
      </w:tr>
      <w:tr w:rsidR="00D52E1A" w14:paraId="3FABED64" w14:textId="77777777" w:rsidTr="00EA79F6">
        <w:tc>
          <w:tcPr>
            <w:tcW w:w="4786" w:type="dxa"/>
          </w:tcPr>
          <w:p w14:paraId="73BB8031" w14:textId="77777777" w:rsidR="00D52E1A" w:rsidRDefault="00D52E1A">
            <w:r>
              <w:t>Képviselő elérhetősége (telefonszám, e-mail cím)</w:t>
            </w:r>
          </w:p>
        </w:tc>
        <w:tc>
          <w:tcPr>
            <w:tcW w:w="4426" w:type="dxa"/>
          </w:tcPr>
          <w:p w14:paraId="7B31C6FE" w14:textId="77777777" w:rsidR="00D52E1A" w:rsidRDefault="00D52E1A"/>
        </w:tc>
      </w:tr>
      <w:tr w:rsidR="00D52E1A" w14:paraId="68357FA4" w14:textId="77777777" w:rsidTr="006757DA">
        <w:tc>
          <w:tcPr>
            <w:tcW w:w="4786" w:type="dxa"/>
          </w:tcPr>
          <w:p w14:paraId="41BEFD8E" w14:textId="77777777" w:rsidR="00D52E1A" w:rsidRDefault="00D52E1A">
            <w:r>
              <w:t>Kapcsolattartó neve</w:t>
            </w:r>
          </w:p>
        </w:tc>
        <w:tc>
          <w:tcPr>
            <w:tcW w:w="4426" w:type="dxa"/>
          </w:tcPr>
          <w:p w14:paraId="5711FD76" w14:textId="77777777" w:rsidR="00D52E1A" w:rsidRDefault="00D52E1A"/>
        </w:tc>
      </w:tr>
      <w:tr w:rsidR="00D52E1A" w14:paraId="39AF21DA" w14:textId="77777777" w:rsidTr="00C0613B">
        <w:tc>
          <w:tcPr>
            <w:tcW w:w="4786" w:type="dxa"/>
          </w:tcPr>
          <w:p w14:paraId="676EA65E" w14:textId="77777777" w:rsidR="00D52E1A" w:rsidRDefault="00D52E1A">
            <w:r>
              <w:t>Kapcsolattartó elérhetősége (telefonszám, e-mail cím)</w:t>
            </w:r>
          </w:p>
        </w:tc>
        <w:tc>
          <w:tcPr>
            <w:tcW w:w="4426" w:type="dxa"/>
          </w:tcPr>
          <w:p w14:paraId="1AF164A7" w14:textId="77777777" w:rsidR="00D52E1A" w:rsidRDefault="00D52E1A"/>
        </w:tc>
      </w:tr>
      <w:tr w:rsidR="00815BAE" w14:paraId="76A411DA" w14:textId="77777777" w:rsidTr="00C0613B">
        <w:tc>
          <w:tcPr>
            <w:tcW w:w="4786" w:type="dxa"/>
          </w:tcPr>
          <w:p w14:paraId="44F23080" w14:textId="6BA64D55" w:rsidR="00815BAE" w:rsidRDefault="00815BAE">
            <w:r>
              <w:t>Ellátni kívánt intézmény neve, címe</w:t>
            </w:r>
          </w:p>
        </w:tc>
        <w:tc>
          <w:tcPr>
            <w:tcW w:w="4426" w:type="dxa"/>
          </w:tcPr>
          <w:p w14:paraId="1A3B792A" w14:textId="77777777" w:rsidR="00815BAE" w:rsidRDefault="00815BAE"/>
        </w:tc>
      </w:tr>
    </w:tbl>
    <w:p w14:paraId="0EB2711B" w14:textId="77777777"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55"/>
        <w:gridCol w:w="981"/>
        <w:gridCol w:w="922"/>
        <w:gridCol w:w="1904"/>
      </w:tblGrid>
      <w:tr w:rsidR="00173B6A" w14:paraId="3991C713" w14:textId="77777777" w:rsidTr="00284C1C">
        <w:tc>
          <w:tcPr>
            <w:tcW w:w="9062" w:type="dxa"/>
            <w:gridSpan w:val="4"/>
          </w:tcPr>
          <w:p w14:paraId="03E31463" w14:textId="091525AA" w:rsidR="00173B6A" w:rsidRDefault="00173B6A" w:rsidP="00173B6A">
            <w:pPr>
              <w:jc w:val="center"/>
            </w:pPr>
            <w:r>
              <w:t>Ajánlat</w:t>
            </w:r>
            <w:r w:rsidR="00B978A3">
              <w:t>i tábla</w:t>
            </w:r>
          </w:p>
        </w:tc>
      </w:tr>
      <w:tr w:rsidR="00F27851" w14:paraId="6652E592" w14:textId="77777777" w:rsidTr="00F27851">
        <w:tc>
          <w:tcPr>
            <w:tcW w:w="5255" w:type="dxa"/>
          </w:tcPr>
          <w:p w14:paraId="288EE4B8" w14:textId="67A3DAE6" w:rsidR="00F27851" w:rsidRDefault="00F27851">
            <w:r w:rsidRPr="00F27851">
              <w:t>1)</w:t>
            </w:r>
            <w:r>
              <w:t xml:space="preserve"> </w:t>
            </w:r>
            <w:r w:rsidRPr="00F27851">
              <w:t>Minőségi kifogás: az ajánlattevő által ellátott intézményektől minőségi kifogás nem érkezett.</w:t>
            </w:r>
            <w:r>
              <w:t xml:space="preserve"> (Kérjük a megfelelő választ aláhúzással jelölni)</w:t>
            </w:r>
          </w:p>
        </w:tc>
        <w:tc>
          <w:tcPr>
            <w:tcW w:w="1903" w:type="dxa"/>
            <w:gridSpan w:val="2"/>
            <w:vAlign w:val="center"/>
          </w:tcPr>
          <w:p w14:paraId="21636F27" w14:textId="4CE23E06" w:rsidR="00F27851" w:rsidRDefault="00F27851" w:rsidP="00F27851">
            <w:pPr>
              <w:jc w:val="center"/>
            </w:pPr>
            <w:r>
              <w:t>Igen</w:t>
            </w:r>
          </w:p>
        </w:tc>
        <w:tc>
          <w:tcPr>
            <w:tcW w:w="1904" w:type="dxa"/>
            <w:vAlign w:val="center"/>
          </w:tcPr>
          <w:p w14:paraId="0CE91EE5" w14:textId="6163CDFD" w:rsidR="00F27851" w:rsidRDefault="00F27851" w:rsidP="00F27851">
            <w:pPr>
              <w:jc w:val="center"/>
            </w:pPr>
            <w:r>
              <w:t>Nem</w:t>
            </w:r>
          </w:p>
        </w:tc>
      </w:tr>
      <w:tr w:rsidR="00F27851" w14:paraId="76977C35" w14:textId="77777777" w:rsidTr="00F27851">
        <w:tc>
          <w:tcPr>
            <w:tcW w:w="5255" w:type="dxa"/>
          </w:tcPr>
          <w:p w14:paraId="153DFC97" w14:textId="6C9D00B5" w:rsidR="00F27851" w:rsidRPr="00F27851" w:rsidRDefault="00F27851">
            <w:r w:rsidRPr="00F27851">
              <w:rPr>
                <w:color w:val="3B3B3B"/>
                <w:lang w:eastAsia="hu-HU"/>
              </w:rPr>
              <w:t>2) Földrajzi elhelyezkedés: Az Ajánlattevő lerakata (nyilatkozata szerinti) és az ajánlatkérő székhelye közötti közúti távolság nagysága</w:t>
            </w:r>
            <w:r>
              <w:rPr>
                <w:color w:val="3B3B3B"/>
                <w:lang w:eastAsia="hu-HU"/>
              </w:rPr>
              <w:t xml:space="preserve"> (km)</w:t>
            </w:r>
          </w:p>
        </w:tc>
        <w:tc>
          <w:tcPr>
            <w:tcW w:w="3807" w:type="dxa"/>
            <w:gridSpan w:val="3"/>
            <w:vAlign w:val="bottom"/>
          </w:tcPr>
          <w:p w14:paraId="5B17E0CB" w14:textId="6D66B83D" w:rsidR="00F27851" w:rsidRDefault="00F27851" w:rsidP="00F27851">
            <w:pPr>
              <w:jc w:val="center"/>
            </w:pPr>
          </w:p>
          <w:p w14:paraId="2BCD1B27" w14:textId="3A36A492" w:rsidR="00F27851" w:rsidRDefault="00F27851" w:rsidP="00F27851">
            <w:pPr>
              <w:jc w:val="center"/>
            </w:pPr>
            <w:r>
              <w:t>km</w:t>
            </w:r>
          </w:p>
        </w:tc>
      </w:tr>
      <w:tr w:rsidR="000F7052" w14:paraId="73E8751B" w14:textId="77777777" w:rsidTr="00FA60B8">
        <w:tc>
          <w:tcPr>
            <w:tcW w:w="5255" w:type="dxa"/>
          </w:tcPr>
          <w:p w14:paraId="7E5E6FAB" w14:textId="4BFE2294" w:rsidR="000F7052" w:rsidRPr="00F27851" w:rsidRDefault="000F7052">
            <w:pPr>
              <w:rPr>
                <w:color w:val="3B3B3B"/>
                <w:lang w:eastAsia="hu-HU"/>
              </w:rPr>
            </w:pPr>
            <w:r>
              <w:rPr>
                <w:color w:val="3B3B3B"/>
                <w:lang w:eastAsia="hu-HU"/>
              </w:rPr>
              <w:t xml:space="preserve">3) </w:t>
            </w:r>
            <w:r w:rsidRPr="00A45BC7">
              <w:rPr>
                <w:color w:val="3B3B3B"/>
                <w:lang w:eastAsia="hu-HU"/>
              </w:rPr>
              <w:t>Rövid ellátási lánc: A szállított termékek hány százaléka saját termelésű, illetve hány százalékban származnak más termelőtől vagy beszállítótól.</w:t>
            </w:r>
            <w:r>
              <w:rPr>
                <w:color w:val="3B3B3B"/>
                <w:lang w:eastAsia="hu-HU"/>
              </w:rPr>
              <w:t xml:space="preserve"> (%)</w:t>
            </w:r>
          </w:p>
        </w:tc>
        <w:tc>
          <w:tcPr>
            <w:tcW w:w="1903" w:type="dxa"/>
            <w:gridSpan w:val="2"/>
            <w:vAlign w:val="bottom"/>
          </w:tcPr>
          <w:p w14:paraId="7641F084" w14:textId="77777777" w:rsidR="000F7052" w:rsidRDefault="000F7052" w:rsidP="00F27851">
            <w:pPr>
              <w:jc w:val="center"/>
            </w:pPr>
          </w:p>
          <w:p w14:paraId="1DDE299A" w14:textId="77777777" w:rsidR="000F7052" w:rsidRDefault="000F7052" w:rsidP="000F7052">
            <w:pPr>
              <w:jc w:val="center"/>
            </w:pPr>
            <w:r>
              <w:t>saját termelés</w:t>
            </w:r>
          </w:p>
          <w:p w14:paraId="39F58666" w14:textId="18BCCBAB" w:rsidR="000F7052" w:rsidRDefault="000F7052" w:rsidP="000F7052">
            <w:pPr>
              <w:jc w:val="center"/>
            </w:pPr>
            <w:r>
              <w:t>%</w:t>
            </w:r>
          </w:p>
        </w:tc>
        <w:tc>
          <w:tcPr>
            <w:tcW w:w="1904" w:type="dxa"/>
            <w:vAlign w:val="bottom"/>
          </w:tcPr>
          <w:p w14:paraId="693BC4ED" w14:textId="77777777" w:rsidR="000F7052" w:rsidRDefault="000F7052" w:rsidP="00F27851">
            <w:pPr>
              <w:jc w:val="center"/>
              <w:rPr>
                <w:color w:val="3B3B3B"/>
                <w:lang w:eastAsia="hu-HU"/>
              </w:rPr>
            </w:pPr>
            <w:r w:rsidRPr="00A45BC7">
              <w:rPr>
                <w:color w:val="3B3B3B"/>
                <w:lang w:eastAsia="hu-HU"/>
              </w:rPr>
              <w:t>más termelő</w:t>
            </w:r>
          </w:p>
          <w:p w14:paraId="07EEEC35" w14:textId="469F52E4" w:rsidR="000F7052" w:rsidRDefault="000F7052" w:rsidP="00F27851">
            <w:pPr>
              <w:jc w:val="center"/>
            </w:pPr>
            <w:r>
              <w:t>%</w:t>
            </w:r>
          </w:p>
        </w:tc>
      </w:tr>
      <w:tr w:rsidR="001E3B62" w14:paraId="6C836B7E" w14:textId="77777777" w:rsidTr="008D7416">
        <w:trPr>
          <w:trHeight w:val="1301"/>
        </w:trPr>
        <w:tc>
          <w:tcPr>
            <w:tcW w:w="5255" w:type="dxa"/>
          </w:tcPr>
          <w:p w14:paraId="2C8503AD" w14:textId="2EB3210C" w:rsidR="001E3B62" w:rsidRDefault="008D7416">
            <w:r w:rsidRPr="008D7416">
              <w:t>4)</w:t>
            </w:r>
            <w:r>
              <w:t xml:space="preserve"> </w:t>
            </w:r>
            <w:r w:rsidRPr="008D7416">
              <w:t xml:space="preserve">Környezeti előnyök: </w:t>
            </w:r>
            <w:r w:rsidR="001E3B62">
              <w:t>a szállított termékek csomagolás és szállítása terén környezetvédelmi, környezetbarát megoldást alkalmaz</w:t>
            </w:r>
            <w:r>
              <w:t>.</w:t>
            </w:r>
          </w:p>
        </w:tc>
        <w:tc>
          <w:tcPr>
            <w:tcW w:w="981" w:type="dxa"/>
          </w:tcPr>
          <w:p w14:paraId="05EAD898" w14:textId="77777777" w:rsidR="001E3B62" w:rsidRDefault="001E3B62">
            <w:r>
              <w:t>legalább kettő (2)</w:t>
            </w:r>
          </w:p>
        </w:tc>
        <w:tc>
          <w:tcPr>
            <w:tcW w:w="2826" w:type="dxa"/>
            <w:gridSpan w:val="2"/>
          </w:tcPr>
          <w:p w14:paraId="25D02468" w14:textId="77777777" w:rsidR="001E3B62" w:rsidRDefault="001E3B62" w:rsidP="001E3B62">
            <w:pPr>
              <w:jc w:val="center"/>
            </w:pPr>
            <w:r>
              <w:t>ennél több</w:t>
            </w:r>
          </w:p>
          <w:p w14:paraId="1D840368" w14:textId="759D9332" w:rsidR="008D7416" w:rsidRDefault="008D7416" w:rsidP="001E3B62">
            <w:pPr>
              <w:jc w:val="center"/>
            </w:pPr>
            <w:r>
              <w:t>(Ebben az esetben kérjük megadni)</w:t>
            </w:r>
          </w:p>
        </w:tc>
      </w:tr>
    </w:tbl>
    <w:p w14:paraId="67E12D2D" w14:textId="77777777" w:rsidR="006D4513" w:rsidRDefault="006D4513"/>
    <w:p w14:paraId="448EF3CF" w14:textId="473EE674" w:rsidR="006D4513" w:rsidRDefault="00E748F1">
      <w:r>
        <w:t xml:space="preserve">Helyszín, </w:t>
      </w:r>
      <w:r w:rsidR="00CB0928">
        <w:t xml:space="preserve">Dátum: </w:t>
      </w:r>
    </w:p>
    <w:p w14:paraId="3B2C2B95" w14:textId="77777777" w:rsidR="00CB0928" w:rsidRDefault="00CB0928"/>
    <w:p w14:paraId="2890D5BC" w14:textId="77777777"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576468A2" w14:textId="77777777"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sectPr w:rsidR="00CB0928" w:rsidSect="006D451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5E8A" w14:textId="77777777" w:rsidR="00F35D92" w:rsidRDefault="00F35D92" w:rsidP="006D4513">
      <w:pPr>
        <w:spacing w:after="0" w:line="240" w:lineRule="auto"/>
      </w:pPr>
      <w:r>
        <w:separator/>
      </w:r>
    </w:p>
  </w:endnote>
  <w:endnote w:type="continuationSeparator" w:id="0">
    <w:p w14:paraId="0AB9F2BE" w14:textId="77777777" w:rsidR="00F35D92" w:rsidRDefault="00F35D92" w:rsidP="006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F8CD" w14:textId="77777777" w:rsidR="00F35D92" w:rsidRDefault="00F35D92" w:rsidP="006D4513">
      <w:pPr>
        <w:spacing w:after="0" w:line="240" w:lineRule="auto"/>
      </w:pPr>
      <w:r>
        <w:separator/>
      </w:r>
    </w:p>
  </w:footnote>
  <w:footnote w:type="continuationSeparator" w:id="0">
    <w:p w14:paraId="6385DB56" w14:textId="77777777" w:rsidR="00F35D92" w:rsidRDefault="00F35D92" w:rsidP="006D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7246" w14:textId="77777777" w:rsidR="006D4513" w:rsidRDefault="006D4513">
    <w:pPr>
      <w:pStyle w:val="lfej"/>
    </w:pPr>
    <w:r>
      <w:tab/>
    </w:r>
    <w:r>
      <w:tab/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34"/>
    <w:rsid w:val="00005788"/>
    <w:rsid w:val="000527EE"/>
    <w:rsid w:val="000F7052"/>
    <w:rsid w:val="00173B6A"/>
    <w:rsid w:val="001A0B8A"/>
    <w:rsid w:val="001E3B62"/>
    <w:rsid w:val="001E5809"/>
    <w:rsid w:val="00333CB8"/>
    <w:rsid w:val="005441D8"/>
    <w:rsid w:val="006D4513"/>
    <w:rsid w:val="00815BAE"/>
    <w:rsid w:val="00892B5B"/>
    <w:rsid w:val="008D7416"/>
    <w:rsid w:val="00925AD5"/>
    <w:rsid w:val="00A637C6"/>
    <w:rsid w:val="00AF3375"/>
    <w:rsid w:val="00B978A3"/>
    <w:rsid w:val="00BE7EA6"/>
    <w:rsid w:val="00C75D8E"/>
    <w:rsid w:val="00CB0928"/>
    <w:rsid w:val="00D52E1A"/>
    <w:rsid w:val="00D56333"/>
    <w:rsid w:val="00D72562"/>
    <w:rsid w:val="00E43634"/>
    <w:rsid w:val="00E731C0"/>
    <w:rsid w:val="00E748F1"/>
    <w:rsid w:val="00F27851"/>
    <w:rsid w:val="00F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4E5"/>
  <w15:docId w15:val="{D3EACDF2-6A7F-4B37-A105-8C89E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513"/>
  </w:style>
  <w:style w:type="paragraph" w:styleId="llb">
    <w:name w:val="footer"/>
    <w:basedOn w:val="Norml"/>
    <w:link w:val="llb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513"/>
  </w:style>
  <w:style w:type="paragraph" w:styleId="Buborkszveg">
    <w:name w:val="Balloon Text"/>
    <w:basedOn w:val="Norml"/>
    <w:link w:val="BuborkszvegChar"/>
    <w:uiPriority w:val="99"/>
    <w:semiHidden/>
    <w:unhideWhenUsed/>
    <w:rsid w:val="00C7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Móna</dc:creator>
  <cp:lastModifiedBy>Pelles Rafael</cp:lastModifiedBy>
  <cp:revision>10</cp:revision>
  <cp:lastPrinted>2024-04-11T06:23:00Z</cp:lastPrinted>
  <dcterms:created xsi:type="dcterms:W3CDTF">2024-04-23T06:14:00Z</dcterms:created>
  <dcterms:modified xsi:type="dcterms:W3CDTF">2025-04-14T09:53:00Z</dcterms:modified>
</cp:coreProperties>
</file>